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7D" w:rsidRDefault="0076607D" w:rsidP="0076607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常州大学会计档案查阅审批表</w:t>
      </w:r>
    </w:p>
    <w:p w:rsidR="0076607D" w:rsidRDefault="0076607D" w:rsidP="0076607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查阅日期：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1"/>
        <w:gridCol w:w="2221"/>
        <w:gridCol w:w="2457"/>
        <w:gridCol w:w="2156"/>
      </w:tblGrid>
      <w:tr w:rsidR="0076607D" w:rsidTr="0076607D">
        <w:trPr>
          <w:trHeight w:val="60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D" w:rsidRDefault="0076607D">
            <w:pPr>
              <w:jc w:val="center"/>
              <w:rPr>
                <w:szCs w:val="21"/>
                <w:highlight w:val="lightGray"/>
              </w:rPr>
            </w:pPr>
            <w:r>
              <w:rPr>
                <w:rFonts w:hint="eastAsia"/>
                <w:szCs w:val="21"/>
              </w:rPr>
              <w:t>查阅人姓名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D" w:rsidRDefault="007660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D" w:rsidRDefault="0076607D">
            <w:pPr>
              <w:jc w:val="center"/>
              <w:rPr>
                <w:szCs w:val="21"/>
                <w:highlight w:val="lightGray"/>
              </w:rPr>
            </w:pPr>
            <w:r>
              <w:rPr>
                <w:rFonts w:hint="eastAsia"/>
                <w:szCs w:val="21"/>
              </w:rPr>
              <w:t>查阅人电话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D" w:rsidRDefault="0076607D">
            <w:pPr>
              <w:jc w:val="center"/>
              <w:rPr>
                <w:szCs w:val="21"/>
                <w:highlight w:val="lightGray"/>
              </w:rPr>
            </w:pPr>
          </w:p>
        </w:tc>
      </w:tr>
      <w:tr w:rsidR="0076607D" w:rsidTr="0076607D">
        <w:trPr>
          <w:trHeight w:val="60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D" w:rsidRDefault="0076607D">
            <w:pPr>
              <w:jc w:val="center"/>
              <w:rPr>
                <w:szCs w:val="21"/>
                <w:highlight w:val="lightGray"/>
              </w:rPr>
            </w:pPr>
            <w:r>
              <w:rPr>
                <w:rFonts w:hint="eastAsia"/>
                <w:szCs w:val="21"/>
              </w:rPr>
              <w:t>查阅项目号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D" w:rsidRDefault="007660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D" w:rsidRDefault="0076607D">
            <w:pPr>
              <w:jc w:val="center"/>
              <w:rPr>
                <w:szCs w:val="21"/>
                <w:highlight w:val="lightGray"/>
                <w:vertAlign w:val="subscript"/>
              </w:rPr>
            </w:pPr>
            <w:r>
              <w:rPr>
                <w:rFonts w:hint="eastAsia"/>
                <w:szCs w:val="21"/>
              </w:rPr>
              <w:t>查阅项目名称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D" w:rsidRDefault="0076607D">
            <w:pPr>
              <w:jc w:val="center"/>
              <w:rPr>
                <w:szCs w:val="21"/>
                <w:highlight w:val="lightGray"/>
                <w:vertAlign w:val="subscript"/>
              </w:rPr>
            </w:pPr>
          </w:p>
        </w:tc>
      </w:tr>
      <w:tr w:rsidR="0076607D" w:rsidTr="0076607D">
        <w:trPr>
          <w:trHeight w:val="60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会计档案所属年月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D" w:rsidRDefault="0076607D">
            <w:pPr>
              <w:jc w:val="center"/>
              <w:rPr>
                <w:szCs w:val="21"/>
                <w:highlight w:val="lightGray"/>
              </w:rPr>
            </w:pPr>
          </w:p>
        </w:tc>
      </w:tr>
      <w:tr w:rsidR="0076607D" w:rsidTr="0076607D">
        <w:trPr>
          <w:trHeight w:val="509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查阅内容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D" w:rsidRDefault="00766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（需提供详细清单，例：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1W2001</w:t>
            </w:r>
            <w:r>
              <w:rPr>
                <w:rFonts w:hint="eastAsia"/>
                <w:szCs w:val="21"/>
              </w:rPr>
              <w:t>；可另附页）</w:t>
            </w:r>
          </w:p>
          <w:p w:rsidR="0076607D" w:rsidRDefault="0076607D">
            <w:pPr>
              <w:rPr>
                <w:szCs w:val="21"/>
              </w:rPr>
            </w:pPr>
          </w:p>
          <w:p w:rsidR="0076607D" w:rsidRPr="009466A4" w:rsidRDefault="0076607D">
            <w:pPr>
              <w:rPr>
                <w:szCs w:val="21"/>
              </w:rPr>
            </w:pPr>
          </w:p>
        </w:tc>
      </w:tr>
      <w:tr w:rsidR="0076607D" w:rsidTr="0076607D">
        <w:trPr>
          <w:trHeight w:val="64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查阅事由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D" w:rsidRDefault="0076607D">
            <w:pPr>
              <w:jc w:val="center"/>
              <w:rPr>
                <w:szCs w:val="21"/>
              </w:rPr>
            </w:pPr>
          </w:p>
        </w:tc>
      </w:tr>
      <w:tr w:rsidR="0076607D" w:rsidTr="0076607D">
        <w:trPr>
          <w:trHeight w:val="659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查档方式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□浏览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□复印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□扫描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□拍照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□借出</w:t>
            </w:r>
          </w:p>
        </w:tc>
      </w:tr>
      <w:tr w:rsidR="0076607D" w:rsidTr="0076607D">
        <w:trPr>
          <w:trHeight w:val="1558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查阅人承诺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D" w:rsidRDefault="0076607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、合法利用查阅的会计档案。</w:t>
            </w:r>
          </w:p>
          <w:p w:rsidR="0076607D" w:rsidRDefault="0076607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、对知悉的会计信息保守秘密，</w:t>
            </w: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外传。</w:t>
            </w:r>
          </w:p>
          <w:p w:rsidR="0076607D" w:rsidRDefault="0076607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、不得将查阅的会计档案用于本表所填内容之外的其他任何用途。</w:t>
            </w:r>
          </w:p>
          <w:p w:rsidR="0076607D" w:rsidRDefault="0076607D">
            <w:pPr>
              <w:jc w:val="left"/>
              <w:rPr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本人已阅读并充分了解上述提示，承诺严格遵守。            </w:t>
            </w:r>
          </w:p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承诺人（签名）：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               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年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   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月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   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日</w:t>
            </w:r>
            <w:r>
              <w:rPr>
                <w:szCs w:val="21"/>
              </w:rPr>
              <w:t xml:space="preserve">        </w:t>
            </w:r>
          </w:p>
        </w:tc>
      </w:tr>
      <w:tr w:rsidR="0076607D" w:rsidTr="0076607D">
        <w:trPr>
          <w:trHeight w:val="92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部门（院系）</w:t>
            </w:r>
          </w:p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或项目负责人</w:t>
            </w:r>
          </w:p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D" w:rsidRDefault="0076607D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6607D" w:rsidRDefault="0076607D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6607D" w:rsidRDefault="0076607D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审批人（签名）：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               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年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   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月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   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日</w:t>
            </w:r>
          </w:p>
        </w:tc>
      </w:tr>
      <w:tr w:rsidR="0076607D" w:rsidTr="0076607D">
        <w:trPr>
          <w:trHeight w:val="1038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计划财务处</w:t>
            </w:r>
          </w:p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D" w:rsidRDefault="0076607D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6607D" w:rsidRDefault="0076607D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6607D" w:rsidRDefault="0076607D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6607D" w:rsidRDefault="0076607D">
            <w:pPr>
              <w:jc w:val="center"/>
              <w:rPr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审批人（签名）：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               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年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   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月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   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日</w:t>
            </w:r>
          </w:p>
        </w:tc>
      </w:tr>
    </w:tbl>
    <w:p w:rsidR="00A9512B" w:rsidRDefault="00A9512B"/>
    <w:sectPr w:rsidR="00A9512B" w:rsidSect="00A95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7D" w:rsidRDefault="0076607D" w:rsidP="0076607D">
      <w:r>
        <w:separator/>
      </w:r>
    </w:p>
  </w:endnote>
  <w:endnote w:type="continuationSeparator" w:id="1">
    <w:p w:rsidR="0076607D" w:rsidRDefault="0076607D" w:rsidP="0076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7D" w:rsidRDefault="0076607D" w:rsidP="0076607D">
      <w:r>
        <w:separator/>
      </w:r>
    </w:p>
  </w:footnote>
  <w:footnote w:type="continuationSeparator" w:id="1">
    <w:p w:rsidR="0076607D" w:rsidRDefault="0076607D" w:rsidP="00766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07D"/>
    <w:rsid w:val="0076607D"/>
    <w:rsid w:val="009466A4"/>
    <w:rsid w:val="00A9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0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0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0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2022-12-12T02:48:00Z</dcterms:created>
  <dcterms:modified xsi:type="dcterms:W3CDTF">2022-12-12T02:49:00Z</dcterms:modified>
</cp:coreProperties>
</file>